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9B00C" w14:textId="77777777" w:rsidR="00596140" w:rsidRDefault="00596140" w:rsidP="00596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1C538E8F" w14:textId="77777777" w:rsidR="00596140" w:rsidRPr="00BA26A3" w:rsidRDefault="00596140" w:rsidP="00596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A26A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”Адам ресурстарын басқару” пәні 2020-2021 оқу жылының күзгі семестрі</w:t>
      </w:r>
    </w:p>
    <w:p w14:paraId="4C90C164" w14:textId="77777777" w:rsidR="00596140" w:rsidRDefault="00596140" w:rsidP="0059614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A26A3">
        <w:rPr>
          <w:rFonts w:ascii="Times New Roman" w:hAnsi="Times New Roman" w:cs="Times New Roman"/>
          <w:sz w:val="28"/>
          <w:szCs w:val="28"/>
          <w:lang w:val="kk-KZ"/>
        </w:rPr>
        <w:t>Мамандық 7М04104-Мемлекеттік және жергіліекті басқару</w:t>
      </w:r>
    </w:p>
    <w:p w14:paraId="6857F111" w14:textId="77777777" w:rsidR="00596140" w:rsidRDefault="00596140" w:rsidP="0059614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0C80DEB" w14:textId="63409ED2" w:rsidR="00596140" w:rsidRPr="00BA26A3" w:rsidRDefault="00596140" w:rsidP="00596140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ТАПСЫРМА МӨЖ-2</w:t>
      </w:r>
    </w:p>
    <w:p w14:paraId="40A846D6" w14:textId="0A52955B" w:rsidR="00B260E6" w:rsidRPr="009336C6" w:rsidRDefault="009336C6">
      <w:pPr>
        <w:rPr>
          <w:rFonts w:ascii="Times New Roman" w:hAnsi="Times New Roman" w:cs="Times New Roman"/>
          <w:sz w:val="48"/>
          <w:szCs w:val="48"/>
          <w:lang w:val="kk-KZ"/>
        </w:rPr>
      </w:pPr>
      <w:r w:rsidRPr="009336C6">
        <w:rPr>
          <w:rFonts w:ascii="Times New Roman" w:hAnsi="Times New Roman" w:cs="Times New Roman"/>
          <w:sz w:val="48"/>
          <w:szCs w:val="48"/>
          <w:lang w:val="kk-KZ"/>
        </w:rPr>
        <w:t>Адам ресурстарының кәсіби біліктілігін анықтаудың көрсеткіштері және жергілікті жерлерде еңбек ресурстарын басқаруды дамыту стратегиясы</w:t>
      </w:r>
    </w:p>
    <w:sectPr w:rsidR="00B260E6" w:rsidRPr="00933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E6"/>
    <w:rsid w:val="00596140"/>
    <w:rsid w:val="009336C6"/>
    <w:rsid w:val="00B2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AC0F"/>
  <w15:chartTrackingRefBased/>
  <w15:docId w15:val="{6A3F1918-BF92-4BC7-8B64-F51248A1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Абралиев Оналбек</cp:lastModifiedBy>
  <cp:revision>3</cp:revision>
  <dcterms:created xsi:type="dcterms:W3CDTF">2020-10-12T08:12:00Z</dcterms:created>
  <dcterms:modified xsi:type="dcterms:W3CDTF">2020-10-12T08:34:00Z</dcterms:modified>
</cp:coreProperties>
</file>